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83CD" w14:textId="6B5AA895" w:rsidR="001D4ACB" w:rsidRDefault="00362AA8">
      <w:r>
        <w:t xml:space="preserve">Test submission 10-11-22 Charlotte R. </w:t>
      </w:r>
    </w:p>
    <w:p w14:paraId="57A1BCC4" w14:textId="72D3820B" w:rsidR="00362AA8" w:rsidRDefault="00362AA8"/>
    <w:p w14:paraId="3730CDD8" w14:textId="77777777" w:rsidR="00362AA8" w:rsidRDefault="00362AA8"/>
    <w:sectPr w:rsidR="0036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A8"/>
    <w:rsid w:val="001D4ACB"/>
    <w:rsid w:val="00362AA8"/>
    <w:rsid w:val="00503580"/>
    <w:rsid w:val="00B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D2C5"/>
  <w15:chartTrackingRefBased/>
  <w15:docId w15:val="{D8838AF7-9FA4-494D-8560-713C263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Roh</dc:creator>
  <cp:keywords/>
  <dc:description/>
  <cp:lastModifiedBy>Charlotte Roh</cp:lastModifiedBy>
  <cp:revision>1</cp:revision>
  <dcterms:created xsi:type="dcterms:W3CDTF">2022-10-11T16:26:00Z</dcterms:created>
  <dcterms:modified xsi:type="dcterms:W3CDTF">2022-10-11T16:27:00Z</dcterms:modified>
</cp:coreProperties>
</file>